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及复印件、经公证的《授权委托书》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sz w:val="22"/>
                <w:u w:val="single"/>
              </w:rPr>
              <w:t>海口农村商业银行股份有限公司</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rPr>
              <w:t>海口农村商业银行股份有限公司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rPr>
              <w:t>：</w:t>
            </w:r>
          </w:p>
          <w:p/>
          <w:p>
            <w:r>
              <w:t>委托代理人（签名）</w:t>
            </w:r>
            <w:r>
              <w:rPr>
                <w:rFonts w:hint="eastAsia"/>
              </w:rPr>
              <w:t>：</w:t>
            </w:r>
          </w:p>
          <w:p>
            <w:pPr>
              <w:jc w:val="left"/>
            </w:pPr>
          </w:p>
          <w:p>
            <w:pPr>
              <w:jc w:val="left"/>
            </w:pPr>
            <w:r>
              <w:rPr>
                <w:rFonts w:hint="eastAsia"/>
              </w:rPr>
              <w:t>日期：</w:t>
            </w:r>
            <w:r>
              <w:rPr>
                <w:rFonts w:hint="eastAsia"/>
                <w:lang w:val="en-US" w:eastAsia="zh-CN"/>
              </w:rPr>
              <w:t xml:space="preserve">    </w:t>
            </w:r>
            <w:r>
              <w:rPr>
                <w:rFonts w:hint="eastAsia"/>
              </w:rPr>
              <w:t>年   月   日</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167425FD"/>
    <w:rsid w:val="18D87F63"/>
    <w:rsid w:val="1CF54989"/>
    <w:rsid w:val="20015585"/>
    <w:rsid w:val="20A347AD"/>
    <w:rsid w:val="20E94C3C"/>
    <w:rsid w:val="22BB72F4"/>
    <w:rsid w:val="26AD7637"/>
    <w:rsid w:val="2DE73C8D"/>
    <w:rsid w:val="2E190181"/>
    <w:rsid w:val="31F00880"/>
    <w:rsid w:val="3A131598"/>
    <w:rsid w:val="3C4519A8"/>
    <w:rsid w:val="417534EA"/>
    <w:rsid w:val="42606A66"/>
    <w:rsid w:val="437258D0"/>
    <w:rsid w:val="44166242"/>
    <w:rsid w:val="479973A8"/>
    <w:rsid w:val="488358B2"/>
    <w:rsid w:val="49512935"/>
    <w:rsid w:val="4D304051"/>
    <w:rsid w:val="4D720748"/>
    <w:rsid w:val="4F741736"/>
    <w:rsid w:val="5020312A"/>
    <w:rsid w:val="51DA4804"/>
    <w:rsid w:val="529935FB"/>
    <w:rsid w:val="598039EE"/>
    <w:rsid w:val="5EF96B2F"/>
    <w:rsid w:val="6241688E"/>
    <w:rsid w:val="6BCF7268"/>
    <w:rsid w:val="6C284A1C"/>
    <w:rsid w:val="6CD977D6"/>
    <w:rsid w:val="6E813729"/>
    <w:rsid w:val="6E9935FA"/>
    <w:rsid w:val="709B2D9B"/>
    <w:rsid w:val="73D37382"/>
    <w:rsid w:val="74B37D2E"/>
    <w:rsid w:val="755943D0"/>
    <w:rsid w:val="79B6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annotation reference"/>
    <w:basedOn w:val="5"/>
    <w:qFormat/>
    <w:uiPriority w:val="0"/>
    <w:rPr>
      <w:sz w:val="21"/>
      <w:szCs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Dongru</cp:lastModifiedBy>
  <dcterms:modified xsi:type="dcterms:W3CDTF">2020-04-17T01:00:57Z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